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E3" w:rsidRPr="002533E3" w:rsidRDefault="002533E3" w:rsidP="002533E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2533E3">
        <w:rPr>
          <w:rFonts w:ascii="Times New Roman" w:eastAsia="Times New Roman" w:hAnsi="Times New Roman" w:cs="Times New Roman"/>
          <w:lang w:eastAsia="ru-RU" w:bidi="hi-IN"/>
        </w:rPr>
        <w:t xml:space="preserve">Утверждено Председателем правления  </w:t>
      </w:r>
    </w:p>
    <w:p w:rsidR="002533E3" w:rsidRPr="002533E3" w:rsidRDefault="002533E3" w:rsidP="002533E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2533E3">
        <w:rPr>
          <w:rFonts w:ascii="Times New Roman" w:eastAsia="Times New Roman" w:hAnsi="Times New Roman" w:cs="Times New Roman"/>
          <w:lang w:eastAsia="ru-RU" w:bidi="hi-IN"/>
        </w:rPr>
        <w:t xml:space="preserve">Фонда  поддержки детей,  находящихся </w:t>
      </w:r>
    </w:p>
    <w:p w:rsidR="002533E3" w:rsidRPr="002533E3" w:rsidRDefault="002533E3" w:rsidP="002533E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2533E3">
        <w:rPr>
          <w:rFonts w:ascii="Times New Roman" w:eastAsia="Times New Roman" w:hAnsi="Times New Roman" w:cs="Times New Roman"/>
          <w:lang w:eastAsia="ru-RU" w:bidi="hi-IN"/>
        </w:rPr>
        <w:t xml:space="preserve">в трудной жизненной ситуации, и </w:t>
      </w:r>
    </w:p>
    <w:p w:rsidR="002533E3" w:rsidRPr="002533E3" w:rsidRDefault="002533E3" w:rsidP="002533E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2533E3">
        <w:rPr>
          <w:rFonts w:ascii="Times New Roman" w:eastAsia="Times New Roman" w:hAnsi="Times New Roman" w:cs="Times New Roman"/>
          <w:lang w:eastAsia="ru-RU" w:bidi="hi-IN"/>
        </w:rPr>
        <w:t>Директором Ассоциации малых</w:t>
      </w:r>
    </w:p>
    <w:p w:rsidR="002533E3" w:rsidRPr="002533E3" w:rsidRDefault="002533E3" w:rsidP="002533E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2533E3">
        <w:rPr>
          <w:rFonts w:ascii="Times New Roman" w:eastAsia="Times New Roman" w:hAnsi="Times New Roman" w:cs="Times New Roman"/>
          <w:lang w:eastAsia="ru-RU" w:bidi="hi-IN"/>
        </w:rPr>
        <w:t xml:space="preserve">и средних городов России </w:t>
      </w:r>
      <w:r>
        <w:rPr>
          <w:rFonts w:ascii="Times New Roman" w:eastAsia="Times New Roman" w:hAnsi="Times New Roman" w:cs="Times New Roman"/>
          <w:lang w:eastAsia="ru-RU" w:bidi="hi-IN"/>
        </w:rPr>
        <w:t>2</w:t>
      </w:r>
      <w:r w:rsidRPr="002533E3">
        <w:rPr>
          <w:rFonts w:ascii="Times New Roman" w:eastAsia="Times New Roman" w:hAnsi="Times New Roman" w:cs="Times New Roman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lang w:eastAsia="ru-RU" w:bidi="hi-IN"/>
        </w:rPr>
        <w:t>апреля</w:t>
      </w:r>
      <w:r w:rsidRPr="002533E3">
        <w:rPr>
          <w:rFonts w:ascii="Times New Roman" w:eastAsia="Times New Roman" w:hAnsi="Times New Roman" w:cs="Times New Roman"/>
          <w:lang w:eastAsia="ru-RU" w:bidi="hi-IN"/>
        </w:rPr>
        <w:t xml:space="preserve"> 2015</w:t>
      </w:r>
      <w:r w:rsidRPr="002533E3">
        <w:rPr>
          <w:rFonts w:ascii="Times New Roman" w:eastAsia="Times New Roman" w:hAnsi="Times New Roman" w:cs="Times New Roman"/>
          <w:lang w:val="en-US" w:eastAsia="ru-RU" w:bidi="hi-IN"/>
        </w:rPr>
        <w:t> </w:t>
      </w:r>
      <w:r w:rsidRPr="002533E3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2533E3" w:rsidRDefault="002533E3" w:rsidP="0025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33E3" w:rsidRDefault="002533E3" w:rsidP="0025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33E3" w:rsidRPr="002533E3" w:rsidRDefault="002533E3" w:rsidP="0025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tbl>
      <w:tblPr>
        <w:tblW w:w="12819" w:type="dxa"/>
        <w:tblInd w:w="108" w:type="dxa"/>
        <w:tblLook w:val="04A0" w:firstRow="1" w:lastRow="0" w:firstColumn="1" w:lastColumn="0" w:noHBand="0" w:noVBand="1"/>
      </w:tblPr>
      <w:tblGrid>
        <w:gridCol w:w="483"/>
        <w:gridCol w:w="3117"/>
        <w:gridCol w:w="1059"/>
        <w:gridCol w:w="1641"/>
        <w:gridCol w:w="959"/>
        <w:gridCol w:w="2674"/>
        <w:gridCol w:w="2896"/>
      </w:tblGrid>
      <w:tr w:rsidR="002533E3" w:rsidRPr="002533E3" w:rsidTr="002533E3">
        <w:trPr>
          <w:trHeight w:val="684"/>
        </w:trPr>
        <w:tc>
          <w:tcPr>
            <w:tcW w:w="99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Города-участники конкурса городов России «Дети разные важны!» (2015 г.)</w:t>
            </w:r>
          </w:p>
          <w:p w:rsid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533E3" w:rsidRPr="002533E3" w:rsidTr="002533E3">
        <w:trPr>
          <w:trHeight w:val="288"/>
        </w:trPr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3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3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число городов-участников в субъекте РФ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53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регистрационный</w:t>
            </w:r>
            <w:proofErr w:type="gramEnd"/>
            <w:r w:rsidRPr="00253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 заявки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3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 </w:t>
            </w:r>
          </w:p>
        </w:tc>
        <w:tc>
          <w:tcPr>
            <w:tcW w:w="2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3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город-участник  конкурса </w:t>
            </w:r>
          </w:p>
        </w:tc>
        <w:tc>
          <w:tcPr>
            <w:tcW w:w="2896" w:type="dxa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3E3" w:rsidRPr="002533E3" w:rsidTr="002533E3">
        <w:trPr>
          <w:gridAfter w:val="1"/>
          <w:wAfter w:w="2896" w:type="dxa"/>
          <w:trHeight w:val="948"/>
        </w:trPr>
        <w:tc>
          <w:tcPr>
            <w:tcW w:w="3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533E3" w:rsidRPr="002533E3" w:rsidTr="002533E3">
        <w:trPr>
          <w:gridAfter w:val="1"/>
          <w:wAfter w:w="2896" w:type="dxa"/>
          <w:trHeight w:val="312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533E3" w:rsidRPr="002533E3" w:rsidTr="002533E3">
        <w:trPr>
          <w:gridAfter w:val="1"/>
          <w:wAfter w:w="2896" w:type="dxa"/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533E3" w:rsidRPr="002533E3" w:rsidTr="002533E3">
        <w:trPr>
          <w:gridAfter w:val="1"/>
          <w:wAfter w:w="2896" w:type="dxa"/>
          <w:trHeight w:val="58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533E3" w:rsidRPr="002533E3" w:rsidTr="002533E3">
        <w:trPr>
          <w:gridAfter w:val="1"/>
          <w:wAfter w:w="2896" w:type="dxa"/>
          <w:trHeight w:val="372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Строитель</w:t>
            </w:r>
          </w:p>
        </w:tc>
      </w:tr>
      <w:tr w:rsidR="002533E3" w:rsidRPr="002533E3" w:rsidTr="002533E3">
        <w:trPr>
          <w:gridAfter w:val="1"/>
          <w:wAfter w:w="2896" w:type="dxa"/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78-4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Ракитное</w:t>
            </w:r>
          </w:p>
        </w:tc>
      </w:tr>
      <w:tr w:rsidR="002533E3" w:rsidRPr="002533E3" w:rsidTr="002533E3">
        <w:trPr>
          <w:gridAfter w:val="1"/>
          <w:wAfter w:w="2896" w:type="dxa"/>
          <w:trHeight w:val="34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Белгород</w:t>
            </w:r>
          </w:p>
        </w:tc>
      </w:tr>
      <w:tr w:rsidR="002533E3" w:rsidRPr="002533E3" w:rsidTr="002533E3">
        <w:trPr>
          <w:gridAfter w:val="1"/>
          <w:wAfter w:w="2896" w:type="dxa"/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114-1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Брянск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Богучар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Бобров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Россошь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Острогожск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123-4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Пучеж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Кондрово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85-4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Боровск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Людиново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Шарья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90-1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Кострома</w:t>
            </w:r>
          </w:p>
        </w:tc>
      </w:tr>
      <w:tr w:rsidR="002533E3" w:rsidRPr="002533E3" w:rsidTr="002533E3">
        <w:trPr>
          <w:gridAfter w:val="1"/>
          <w:wAfter w:w="2896" w:type="dxa"/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125-1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Власиха</w:t>
            </w:r>
            <w:proofErr w:type="spellEnd"/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53-2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Орехово-Зуево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Мишеронский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113-4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Кратово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118-3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Ливны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Смоленск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Десногорск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Починок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Уварово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Котовск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Донской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120-2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Узловая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Климовск</w:t>
            </w:r>
          </w:p>
        </w:tc>
      </w:tr>
      <w:tr w:rsidR="002533E3" w:rsidRPr="002533E3" w:rsidTr="002533E3">
        <w:trPr>
          <w:gridAfter w:val="1"/>
          <w:wAfter w:w="2896" w:type="dxa"/>
          <w:trHeight w:val="32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</w:tr>
      <w:tr w:rsidR="002533E3" w:rsidRPr="002533E3" w:rsidTr="002533E3">
        <w:trPr>
          <w:gridAfter w:val="1"/>
          <w:wAfter w:w="2896" w:type="dxa"/>
          <w:trHeight w:val="58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Вуктыл</w:t>
            </w:r>
          </w:p>
        </w:tc>
      </w:tr>
      <w:tr w:rsidR="002533E3" w:rsidRPr="002533E3" w:rsidTr="002533E3">
        <w:trPr>
          <w:gridAfter w:val="1"/>
          <w:wAfter w:w="2896" w:type="dxa"/>
          <w:trHeight w:val="28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Инта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2533E3" w:rsidRPr="002533E3" w:rsidTr="002533E3">
        <w:trPr>
          <w:gridAfter w:val="1"/>
          <w:wAfter w:w="2896" w:type="dxa"/>
          <w:trHeight w:val="31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Коряжма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Череповец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94-4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Тотьма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Гусев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Пионерский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Советск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Шлиссельбург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Луга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</w:tr>
      <w:tr w:rsidR="002533E3" w:rsidRPr="002533E3" w:rsidTr="002533E3">
        <w:trPr>
          <w:gridAfter w:val="1"/>
          <w:wAfter w:w="2896" w:type="dxa"/>
          <w:trHeight w:val="62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Хасавюрт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Дербент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Прохладный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103-3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Баксан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71-2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Назрань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83-3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Малгобек</w:t>
            </w:r>
            <w:proofErr w:type="spellEnd"/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Железноводск</w:t>
            </w:r>
          </w:p>
        </w:tc>
      </w:tr>
      <w:tr w:rsidR="002533E3" w:rsidRPr="002533E3" w:rsidTr="002533E3">
        <w:trPr>
          <w:gridAfter w:val="1"/>
          <w:wAfter w:w="2896" w:type="dxa"/>
          <w:trHeight w:val="31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Тихорецк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Белореченск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82-3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Славянск-на-Кубани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88-3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Хадыженск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92-2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Анапа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93-2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Геленджик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Волгоград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Волжский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102-3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Сальск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Батайск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Шахты</w:t>
            </w:r>
          </w:p>
        </w:tc>
      </w:tr>
      <w:tr w:rsidR="002533E3" w:rsidRPr="002533E3" w:rsidTr="002533E3">
        <w:trPr>
          <w:gridAfter w:val="1"/>
          <w:wAfter w:w="2896" w:type="dxa"/>
          <w:trHeight w:val="63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533E3" w:rsidRPr="002533E3" w:rsidTr="002533E3">
        <w:trPr>
          <w:gridAfter w:val="1"/>
          <w:wAfter w:w="2896" w:type="dxa"/>
          <w:trHeight w:val="312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Кумертау</w:t>
            </w:r>
          </w:p>
        </w:tc>
      </w:tr>
      <w:tr w:rsidR="002533E3" w:rsidRPr="002533E3" w:rsidTr="002533E3">
        <w:trPr>
          <w:gridAfter w:val="1"/>
          <w:wAfter w:w="2896" w:type="dxa"/>
          <w:trHeight w:val="336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Уфа</w:t>
            </w:r>
          </w:p>
        </w:tc>
      </w:tr>
      <w:tr w:rsidR="002533E3" w:rsidRPr="002533E3" w:rsidTr="002533E3">
        <w:trPr>
          <w:gridAfter w:val="1"/>
          <w:wAfter w:w="2896" w:type="dxa"/>
          <w:trHeight w:val="336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Стерлитамак</w:t>
            </w:r>
          </w:p>
        </w:tc>
      </w:tr>
      <w:tr w:rsidR="002533E3" w:rsidRPr="002533E3" w:rsidTr="002533E3">
        <w:trPr>
          <w:gridAfter w:val="1"/>
          <w:wAfter w:w="2896" w:type="dxa"/>
          <w:trHeight w:val="336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Салават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Юрино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128-1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Саранск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Альметьевск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Богатые Сабы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Елабуга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122-4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Алексеевское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Мариинский Посад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Ижевск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Выкса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Новотроицк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Бугуруслан</w:t>
            </w:r>
          </w:p>
        </w:tc>
      </w:tr>
      <w:tr w:rsidR="002533E3" w:rsidRPr="002533E3" w:rsidTr="002533E3">
        <w:trPr>
          <w:gridAfter w:val="1"/>
          <w:wAfter w:w="2896" w:type="dxa"/>
          <w:trHeight w:val="31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Бузулук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63-4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Городище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Сызрань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Тольятти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Отрадный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69-2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Балаково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Светлый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127-1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Саратов</w:t>
            </w:r>
          </w:p>
        </w:tc>
      </w:tr>
      <w:tr w:rsidR="002533E3" w:rsidRPr="002533E3" w:rsidTr="002533E3">
        <w:trPr>
          <w:gridAfter w:val="1"/>
          <w:wAfter w:w="2896" w:type="dxa"/>
          <w:trHeight w:val="49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Нижний Тагил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Березовский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Красноуфимск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Ревда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Реж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110-4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84-2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Тобольск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98-1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Тюмень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Ялуторовск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2533E3" w:rsidRPr="002533E3" w:rsidTr="002533E3">
              <w:trPr>
                <w:trHeight w:val="300"/>
                <w:tblCellSpacing w:w="0" w:type="dxa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3E3" w:rsidRPr="002533E3" w:rsidRDefault="002533E3" w:rsidP="002533E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E35550C" wp14:editId="6F0C8805">
                            <wp:simplePos x="0" y="0"/>
                            <wp:positionH relativeFrom="column">
                              <wp:posOffset>784860</wp:posOffset>
                            </wp:positionH>
                            <wp:positionV relativeFrom="paragraph">
                              <wp:posOffset>0</wp:posOffset>
                            </wp:positionV>
                            <wp:extent cx="914400" cy="266700"/>
                            <wp:effectExtent l="0" t="0" r="0" b="0"/>
                            <wp:wrapNone/>
                            <wp:docPr id="2" name="Поле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26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vertOverflow="clip" horzOverflow="clip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" o:spid="_x0000_s1026" type="#_x0000_t202" style="position:absolute;margin-left:61.8pt;margin-top:0;width:1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" filled="f" stroked="f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2533E3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9-3</w:t>
                  </w:r>
                </w:p>
              </w:tc>
            </w:tr>
          </w:tbl>
          <w:p w:rsidR="002533E3" w:rsidRPr="002533E3" w:rsidRDefault="002533E3" w:rsidP="0025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Сургут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49-3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73-3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116-2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Нефтеюганск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Муравленко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Салехард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Лабытнанги</w:t>
            </w:r>
            <w:proofErr w:type="spellEnd"/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Новый Уренгой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Ноябрьск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Губкинский</w:t>
            </w:r>
            <w:proofErr w:type="spellEnd"/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Усть-Катав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Еманжелинск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Троицк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129-1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Челябинск</w:t>
            </w:r>
          </w:p>
        </w:tc>
      </w:tr>
      <w:tr w:rsidR="002533E3" w:rsidRPr="002533E3" w:rsidTr="002533E3">
        <w:trPr>
          <w:gridAfter w:val="1"/>
          <w:wAfter w:w="2896" w:type="dxa"/>
          <w:trHeight w:val="4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Сибирский федеральный округ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Черногорск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Алейск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Славгород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72-4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Белокуриха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119-2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Бийск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Сосновоборск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Иркутск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Братск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Усть-Илимск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Тулун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58-3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Тара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Северск</w:t>
            </w:r>
          </w:p>
        </w:tc>
      </w:tr>
      <w:tr w:rsidR="002533E3" w:rsidRPr="002533E3" w:rsidTr="002533E3">
        <w:trPr>
          <w:gridAfter w:val="1"/>
          <w:wAfter w:w="2896" w:type="dxa"/>
          <w:trHeight w:val="70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Вилючинск</w:t>
            </w:r>
            <w:proofErr w:type="spellEnd"/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Томари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Оха</w:t>
            </w:r>
          </w:p>
        </w:tc>
      </w:tr>
      <w:tr w:rsidR="002533E3" w:rsidRPr="002533E3" w:rsidTr="002533E3">
        <w:trPr>
          <w:gridAfter w:val="1"/>
          <w:wAfter w:w="2896" w:type="dxa"/>
          <w:trHeight w:val="6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Александровск-Сахалинский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Южно-Сахалинск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Долинск</w:t>
            </w:r>
          </w:p>
        </w:tc>
      </w:tr>
      <w:tr w:rsidR="002533E3" w:rsidRPr="002533E3" w:rsidTr="002533E3">
        <w:trPr>
          <w:gridAfter w:val="1"/>
          <w:wAfter w:w="2896" w:type="dxa"/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115-4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3E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Анива</w:t>
            </w:r>
          </w:p>
        </w:tc>
      </w:tr>
      <w:tr w:rsidR="002533E3" w:rsidRPr="002533E3" w:rsidTr="002533E3">
        <w:trPr>
          <w:gridAfter w:val="1"/>
          <w:wAfter w:w="2896" w:type="dxa"/>
          <w:trHeight w:val="11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33E3" w:rsidRPr="002533E3" w:rsidTr="002533E3">
        <w:trPr>
          <w:gridAfter w:val="1"/>
          <w:wAfter w:w="2896" w:type="dxa"/>
          <w:trHeight w:val="1104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категория - города, являющиеся административными центрами субъектов Российской Федерации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33E3" w:rsidRPr="002533E3" w:rsidTr="002533E3">
        <w:trPr>
          <w:gridAfter w:val="1"/>
          <w:wAfter w:w="2896" w:type="dxa"/>
          <w:trHeight w:val="936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категория - города с населением от 100 тыс. человек и более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33E3" w:rsidRPr="002533E3" w:rsidTr="002533E3">
        <w:trPr>
          <w:gridAfter w:val="1"/>
          <w:wAfter w:w="2896" w:type="dxa"/>
          <w:trHeight w:val="996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III категория </w:t>
            </w:r>
            <w:proofErr w:type="gramStart"/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</w:t>
            </w:r>
            <w:proofErr w:type="gramEnd"/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орода с населением от 20 тысяч до 100 тысяч человек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33E3" w:rsidRPr="002533E3" w:rsidTr="002533E3">
        <w:trPr>
          <w:gridAfter w:val="1"/>
          <w:wAfter w:w="2896" w:type="dxa"/>
          <w:trHeight w:val="936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категория - города с населением менее 20 тысяч человек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33E3" w:rsidRPr="002533E3" w:rsidTr="002533E3">
        <w:trPr>
          <w:gridAfter w:val="1"/>
          <w:wAfter w:w="2896" w:type="dxa"/>
          <w:trHeight w:val="336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33E3" w:rsidRPr="002533E3" w:rsidRDefault="002533E3" w:rsidP="002533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3E3" w:rsidRPr="002533E3" w:rsidRDefault="002533E3" w:rsidP="0025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6D6D" w:rsidRDefault="00BB6D6D"/>
    <w:sectPr w:rsidR="00BB6D6D" w:rsidSect="002533E3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E3"/>
    <w:rsid w:val="002533E3"/>
    <w:rsid w:val="00B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3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3E3"/>
    <w:rPr>
      <w:color w:val="800080"/>
      <w:u w:val="single"/>
    </w:rPr>
  </w:style>
  <w:style w:type="paragraph" w:customStyle="1" w:styleId="xl72">
    <w:name w:val="xl72"/>
    <w:basedOn w:val="a"/>
    <w:rsid w:val="0025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533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2533E3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533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533E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533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533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33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2533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33E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533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533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533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533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533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533E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533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53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533E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8">
    <w:name w:val="xl108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253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253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2533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"/>
    <w:rsid w:val="00253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2533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53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253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253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53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2533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533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2">
    <w:name w:val="xl152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2533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53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0">
    <w:name w:val="xl160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2533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5">
    <w:name w:val="xl165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7">
    <w:name w:val="xl167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8">
    <w:name w:val="xl168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9">
    <w:name w:val="xl169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1">
    <w:name w:val="xl171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2533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2533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533E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533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2533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2533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2533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2533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3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3E3"/>
    <w:rPr>
      <w:color w:val="800080"/>
      <w:u w:val="single"/>
    </w:rPr>
  </w:style>
  <w:style w:type="paragraph" w:customStyle="1" w:styleId="xl72">
    <w:name w:val="xl72"/>
    <w:basedOn w:val="a"/>
    <w:rsid w:val="0025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533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2533E3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533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533E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533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533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33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2533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33E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533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533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533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533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533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533E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533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53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533E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8">
    <w:name w:val="xl108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253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253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2533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"/>
    <w:rsid w:val="00253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2533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253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53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253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2533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53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2533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533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2">
    <w:name w:val="xl152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2533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53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0">
    <w:name w:val="xl160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2533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5">
    <w:name w:val="xl165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7">
    <w:name w:val="xl167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8">
    <w:name w:val="xl168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9">
    <w:name w:val="xl169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1">
    <w:name w:val="xl171"/>
    <w:basedOn w:val="a"/>
    <w:rsid w:val="002533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2533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2533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533E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533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2533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2533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25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2533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2533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cp:lastPrinted>2015-04-02T14:27:00Z</cp:lastPrinted>
  <dcterms:created xsi:type="dcterms:W3CDTF">2015-04-02T14:21:00Z</dcterms:created>
  <dcterms:modified xsi:type="dcterms:W3CDTF">2015-04-02T14:28:00Z</dcterms:modified>
</cp:coreProperties>
</file>